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BC" w:rsidRDefault="00FE6BBC" w:rsidP="00FE6B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ЕВСИНСКОГО СЕЛЬСОВЕТА ИСКИТИМСКОГО РАЙОНА НОВОСИБИРСКОЙ ОБЛАСТИ</w:t>
      </w:r>
    </w:p>
    <w:p w:rsidR="00FE6BBC" w:rsidRPr="00B549E3" w:rsidRDefault="00B549E3" w:rsidP="00FE6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9E3">
        <w:rPr>
          <w:rFonts w:ascii="Times New Roman" w:hAnsi="Times New Roman" w:cs="Times New Roman"/>
          <w:sz w:val="28"/>
          <w:szCs w:val="28"/>
        </w:rPr>
        <w:t>(</w:t>
      </w:r>
      <w:r w:rsidR="00C6603B" w:rsidRPr="00B549E3">
        <w:rPr>
          <w:rFonts w:ascii="Times New Roman" w:hAnsi="Times New Roman" w:cs="Times New Roman"/>
          <w:sz w:val="28"/>
          <w:szCs w:val="28"/>
        </w:rPr>
        <w:t>П</w:t>
      </w:r>
      <w:r w:rsidR="00FE6BBC" w:rsidRPr="00B549E3">
        <w:rPr>
          <w:rFonts w:ascii="Times New Roman" w:hAnsi="Times New Roman" w:cs="Times New Roman"/>
          <w:sz w:val="28"/>
          <w:szCs w:val="28"/>
        </w:rPr>
        <w:t>ятого созыва</w:t>
      </w:r>
      <w:r w:rsidRPr="00B549E3">
        <w:rPr>
          <w:rFonts w:ascii="Times New Roman" w:hAnsi="Times New Roman" w:cs="Times New Roman"/>
          <w:sz w:val="28"/>
          <w:szCs w:val="28"/>
        </w:rPr>
        <w:t>)</w:t>
      </w:r>
      <w:r w:rsidR="00FE6BBC" w:rsidRPr="00B549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6BBC" w:rsidRDefault="00FE6BBC" w:rsidP="00FE6BBC">
      <w:pPr>
        <w:pStyle w:val="1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FE6BBC" w:rsidRDefault="00FE6BBC" w:rsidP="00FE6BB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E6BBC" w:rsidRPr="00753A33" w:rsidRDefault="008654A3" w:rsidP="00FE6BB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</w:t>
      </w:r>
      <w:r w:rsidR="00C6603B">
        <w:rPr>
          <w:rFonts w:ascii="Times New Roman" w:hAnsi="Times New Roman" w:cs="Times New Roman"/>
          <w:sz w:val="28"/>
          <w:szCs w:val="28"/>
        </w:rPr>
        <w:t xml:space="preserve"> </w:t>
      </w:r>
      <w:r w:rsidR="00FE6BBC">
        <w:rPr>
          <w:rFonts w:ascii="Times New Roman" w:hAnsi="Times New Roman" w:cs="Times New Roman"/>
          <w:sz w:val="28"/>
          <w:szCs w:val="28"/>
        </w:rPr>
        <w:t>сессии</w:t>
      </w:r>
    </w:p>
    <w:p w:rsidR="00FE6BBC" w:rsidRDefault="00FE6BBC" w:rsidP="00FE6B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6BBC" w:rsidRDefault="008654A3" w:rsidP="00FE6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23</w:t>
      </w:r>
      <w:r w:rsidR="00D65889">
        <w:rPr>
          <w:rFonts w:ascii="Times New Roman" w:hAnsi="Times New Roman" w:cs="Times New Roman"/>
          <w:sz w:val="28"/>
          <w:szCs w:val="28"/>
        </w:rPr>
        <w:t>.11</w:t>
      </w:r>
      <w:r w:rsidR="00C6603B">
        <w:rPr>
          <w:rFonts w:ascii="Times New Roman" w:hAnsi="Times New Roman" w:cs="Times New Roman"/>
          <w:sz w:val="28"/>
          <w:szCs w:val="28"/>
        </w:rPr>
        <w:t>.</w:t>
      </w:r>
      <w:r w:rsidR="00FE6BBC">
        <w:rPr>
          <w:rFonts w:ascii="Times New Roman" w:hAnsi="Times New Roman" w:cs="Times New Roman"/>
          <w:sz w:val="28"/>
          <w:szCs w:val="28"/>
        </w:rPr>
        <w:t xml:space="preserve"> 2017</w:t>
      </w:r>
      <w:r w:rsidR="00D65889">
        <w:rPr>
          <w:rFonts w:ascii="Times New Roman" w:hAnsi="Times New Roman" w:cs="Times New Roman"/>
          <w:sz w:val="28"/>
          <w:szCs w:val="28"/>
        </w:rPr>
        <w:t>г.</w:t>
      </w:r>
      <w:r w:rsidR="00C6603B">
        <w:rPr>
          <w:rFonts w:ascii="Times New Roman" w:hAnsi="Times New Roman" w:cs="Times New Roman"/>
          <w:sz w:val="28"/>
          <w:szCs w:val="28"/>
        </w:rPr>
        <w:t xml:space="preserve">   </w:t>
      </w:r>
      <w:r w:rsidR="00FE6BB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6603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E6BB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96</w:t>
      </w:r>
    </w:p>
    <w:p w:rsidR="00C6603B" w:rsidRDefault="00D65889" w:rsidP="00C660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6603B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603B">
        <w:rPr>
          <w:rFonts w:ascii="Times New Roman" w:hAnsi="Times New Roman" w:cs="Times New Roman"/>
          <w:sz w:val="28"/>
          <w:szCs w:val="28"/>
        </w:rPr>
        <w:t>Евсино</w:t>
      </w:r>
    </w:p>
    <w:p w:rsidR="00150FB7" w:rsidRDefault="00150FB7" w:rsidP="00865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4A3" w:rsidRDefault="008654A3" w:rsidP="00865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5889" w:rsidRDefault="00D65889" w:rsidP="00D6588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65889">
        <w:rPr>
          <w:rFonts w:ascii="Times New Roman" w:hAnsi="Times New Roman"/>
          <w:sz w:val="28"/>
          <w:szCs w:val="28"/>
        </w:rPr>
        <w:t xml:space="preserve">Об определении налоговых ставок, </w:t>
      </w:r>
    </w:p>
    <w:p w:rsidR="00D65889" w:rsidRDefault="00D65889" w:rsidP="00D6588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65889">
        <w:rPr>
          <w:rFonts w:ascii="Times New Roman" w:hAnsi="Times New Roman"/>
          <w:sz w:val="28"/>
          <w:szCs w:val="28"/>
        </w:rPr>
        <w:t xml:space="preserve">порядка и </w:t>
      </w:r>
      <w:r w:rsidR="00B549E3">
        <w:rPr>
          <w:rFonts w:ascii="Times New Roman" w:hAnsi="Times New Roman"/>
          <w:sz w:val="28"/>
          <w:szCs w:val="28"/>
        </w:rPr>
        <w:t xml:space="preserve"> </w:t>
      </w:r>
      <w:r w:rsidRPr="00D65889">
        <w:rPr>
          <w:rFonts w:ascii="Times New Roman" w:hAnsi="Times New Roman"/>
          <w:sz w:val="28"/>
          <w:szCs w:val="28"/>
        </w:rPr>
        <w:t xml:space="preserve">сроков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889">
        <w:rPr>
          <w:rFonts w:ascii="Times New Roman" w:hAnsi="Times New Roman"/>
          <w:sz w:val="28"/>
          <w:szCs w:val="28"/>
        </w:rPr>
        <w:t xml:space="preserve">уплаты земельного </w:t>
      </w:r>
    </w:p>
    <w:p w:rsidR="00150FB7" w:rsidRDefault="00D65889" w:rsidP="008654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65889">
        <w:rPr>
          <w:rFonts w:ascii="Times New Roman" w:hAnsi="Times New Roman"/>
          <w:sz w:val="28"/>
          <w:szCs w:val="28"/>
        </w:rPr>
        <w:t xml:space="preserve">налога </w:t>
      </w:r>
    </w:p>
    <w:p w:rsidR="008654A3" w:rsidRPr="008654A3" w:rsidRDefault="008654A3" w:rsidP="008654A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0E0" w:rsidRDefault="003B5008" w:rsidP="008654A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  <w:r w:rsidR="00150FB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соответствии с главой 31 части второй Налогового кодекса Российской Федерации, руководствуясь Федеральным законом от 6 октября 2003 года №  131-ФЗ «Об общих принципах организации местного самоуправления в Российской Федерации», Уставом Евсинского  сельсовета Искитимского района Новосибирской области, </w:t>
      </w:r>
    </w:p>
    <w:p w:rsidR="00D01B32" w:rsidRDefault="00F260E0" w:rsidP="008654A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3B5008">
        <w:rPr>
          <w:rFonts w:ascii="Times New Roman" w:eastAsia="Times New Roman" w:hAnsi="Times New Roman"/>
          <w:color w:val="000000"/>
          <w:sz w:val="28"/>
          <w:szCs w:val="28"/>
        </w:rPr>
        <w:t>Совет депутатов Евсинского  сельсовета Искитимского 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B5008" w:rsidRPr="00F260E0">
        <w:rPr>
          <w:rFonts w:ascii="Times New Roman" w:eastAsia="Times New Roman" w:hAnsi="Times New Roman"/>
          <w:b/>
          <w:color w:val="000000"/>
          <w:sz w:val="28"/>
          <w:szCs w:val="28"/>
        </w:rPr>
        <w:t>РЕШИЛ:</w:t>
      </w:r>
      <w:r w:rsidR="003B5008">
        <w:rPr>
          <w:rFonts w:ascii="Times New Roman" w:eastAsia="Times New Roman" w:hAnsi="Times New Roman"/>
          <w:color w:val="000000"/>
          <w:sz w:val="28"/>
          <w:szCs w:val="28"/>
        </w:rPr>
        <w:t>   </w:t>
      </w:r>
    </w:p>
    <w:p w:rsidR="008654A3" w:rsidRDefault="008654A3" w:rsidP="00865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654A3" w:rsidRDefault="003B5008" w:rsidP="008654A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549E3">
        <w:rPr>
          <w:rFonts w:ascii="Times New Roman" w:hAnsi="Times New Roman"/>
          <w:color w:val="000000"/>
          <w:sz w:val="28"/>
          <w:szCs w:val="28"/>
        </w:rPr>
        <w:t xml:space="preserve">Установить с </w:t>
      </w:r>
      <w:r w:rsidR="00F260E0" w:rsidRPr="00B549E3">
        <w:rPr>
          <w:rFonts w:ascii="Times New Roman" w:hAnsi="Times New Roman"/>
          <w:color w:val="000000"/>
          <w:sz w:val="28"/>
          <w:szCs w:val="28"/>
        </w:rPr>
        <w:t xml:space="preserve">1 января </w:t>
      </w:r>
      <w:r w:rsidRPr="00B549E3">
        <w:rPr>
          <w:rFonts w:ascii="Times New Roman" w:hAnsi="Times New Roman"/>
          <w:color w:val="000000"/>
          <w:sz w:val="28"/>
          <w:szCs w:val="28"/>
        </w:rPr>
        <w:t>2018 года на те</w:t>
      </w:r>
      <w:r w:rsidR="008654A3">
        <w:rPr>
          <w:rFonts w:ascii="Times New Roman" w:hAnsi="Times New Roman"/>
          <w:color w:val="000000"/>
          <w:sz w:val="28"/>
          <w:szCs w:val="28"/>
        </w:rPr>
        <w:t>рритории Евсинского  сельсовета</w:t>
      </w:r>
    </w:p>
    <w:p w:rsidR="00B549E3" w:rsidRPr="008654A3" w:rsidRDefault="003B5008" w:rsidP="008654A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54A3">
        <w:rPr>
          <w:rFonts w:ascii="Times New Roman" w:hAnsi="Times New Roman"/>
          <w:color w:val="000000"/>
          <w:sz w:val="28"/>
          <w:szCs w:val="28"/>
        </w:rPr>
        <w:t xml:space="preserve">Искитимского  района Новосибирской области  ставки земельного налога  в </w:t>
      </w:r>
      <w:r w:rsidR="00F260E0" w:rsidRPr="008654A3">
        <w:rPr>
          <w:rFonts w:ascii="Times New Roman" w:hAnsi="Times New Roman"/>
          <w:color w:val="000000"/>
          <w:sz w:val="28"/>
          <w:szCs w:val="28"/>
        </w:rPr>
        <w:t xml:space="preserve">соответствии с приложением №1. </w:t>
      </w:r>
    </w:p>
    <w:p w:rsidR="008654A3" w:rsidRPr="00B549E3" w:rsidRDefault="008654A3" w:rsidP="008654A3">
      <w:pPr>
        <w:pStyle w:val="a5"/>
        <w:shd w:val="clear" w:color="auto" w:fill="FFFFFF"/>
        <w:spacing w:after="0" w:line="240" w:lineRule="auto"/>
        <w:ind w:left="8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260E0" w:rsidRDefault="00F260E0" w:rsidP="00865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</w:t>
      </w:r>
      <w:r w:rsidR="003B5008">
        <w:rPr>
          <w:rFonts w:ascii="Times New Roman" w:eastAsia="Times New Roman" w:hAnsi="Times New Roman"/>
          <w:color w:val="000000"/>
          <w:sz w:val="28"/>
          <w:szCs w:val="28"/>
        </w:rPr>
        <w:t xml:space="preserve">2. Установить с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 января </w:t>
      </w:r>
      <w:r w:rsidR="003B5008">
        <w:rPr>
          <w:rFonts w:ascii="Times New Roman" w:eastAsia="Times New Roman" w:hAnsi="Times New Roman"/>
          <w:color w:val="000000"/>
          <w:sz w:val="28"/>
          <w:szCs w:val="28"/>
        </w:rPr>
        <w:t>2018 года следующие сроки и п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орядок уплаты земельного налога:</w:t>
      </w:r>
    </w:p>
    <w:p w:rsidR="00B549E3" w:rsidRDefault="00F260E0" w:rsidP="008654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2.1. </w:t>
      </w:r>
      <w:r w:rsidR="003B5008" w:rsidRPr="000631BF">
        <w:rPr>
          <w:rFonts w:ascii="Times New Roman" w:eastAsia="Times New Roman" w:hAnsi="Times New Roman"/>
          <w:sz w:val="28"/>
          <w:szCs w:val="28"/>
        </w:rPr>
        <w:t>Налогоплательщики – организации у</w:t>
      </w:r>
      <w:r w:rsidR="003B5008" w:rsidRPr="000631BF">
        <w:rPr>
          <w:rFonts w:ascii="Times New Roman" w:hAnsi="Times New Roman"/>
          <w:sz w:val="28"/>
          <w:szCs w:val="28"/>
        </w:rPr>
        <w:t>плачивают земельный налог и авансовые платежи по налогу равными долями до 30 апреля, 31 июля, 31 октября текущего налогового периода и до 6 февраля года,  следующего за истекшим налоговым периодом.</w:t>
      </w:r>
    </w:p>
    <w:p w:rsidR="008654A3" w:rsidRPr="00B549E3" w:rsidRDefault="008654A3" w:rsidP="008654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5008" w:rsidRDefault="00F260E0" w:rsidP="00865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D01B3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B5008">
        <w:rPr>
          <w:rFonts w:ascii="Times New Roman" w:eastAsia="Times New Roman" w:hAnsi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30193B">
        <w:rPr>
          <w:rFonts w:ascii="Times New Roman" w:eastAsia="Times New Roman" w:hAnsi="Times New Roman"/>
          <w:color w:val="000000"/>
          <w:sz w:val="28"/>
          <w:szCs w:val="28"/>
        </w:rPr>
        <w:t>С момента</w:t>
      </w:r>
      <w:r w:rsidR="003B5008">
        <w:rPr>
          <w:rFonts w:ascii="Times New Roman" w:eastAsia="Times New Roman" w:hAnsi="Times New Roman"/>
          <w:color w:val="000000"/>
          <w:sz w:val="28"/>
          <w:szCs w:val="28"/>
        </w:rPr>
        <w:t xml:space="preserve"> вступления  в</w:t>
      </w:r>
      <w:r w:rsidR="0030193B">
        <w:rPr>
          <w:rFonts w:ascii="Times New Roman" w:eastAsia="Times New Roman" w:hAnsi="Times New Roman"/>
          <w:color w:val="000000"/>
          <w:sz w:val="28"/>
          <w:szCs w:val="28"/>
        </w:rPr>
        <w:t xml:space="preserve"> законную</w:t>
      </w:r>
      <w:r w:rsidR="003B5008">
        <w:rPr>
          <w:rFonts w:ascii="Times New Roman" w:eastAsia="Times New Roman" w:hAnsi="Times New Roman"/>
          <w:color w:val="000000"/>
          <w:sz w:val="28"/>
          <w:szCs w:val="28"/>
        </w:rPr>
        <w:t xml:space="preserve"> силу настоящего решения</w:t>
      </w:r>
      <w:r w:rsidR="0030193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3B5008">
        <w:rPr>
          <w:rFonts w:ascii="Times New Roman" w:eastAsia="Times New Roman" w:hAnsi="Times New Roman"/>
          <w:color w:val="000000"/>
          <w:sz w:val="28"/>
          <w:szCs w:val="28"/>
        </w:rPr>
        <w:t xml:space="preserve"> признать утратившими силу:</w:t>
      </w:r>
    </w:p>
    <w:p w:rsidR="00B549E3" w:rsidRDefault="003B5008" w:rsidP="008654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0193B">
        <w:rPr>
          <w:rFonts w:ascii="Times New Roman" w:hAnsi="Times New Roman"/>
          <w:sz w:val="28"/>
          <w:szCs w:val="28"/>
          <w:shd w:val="clear" w:color="auto" w:fill="FFFFFF"/>
        </w:rPr>
        <w:t>-  решение Совета депутатов Евсинского сельсовета Искитимского района Новосибирской области от 19.12.2014 № 172 «</w:t>
      </w:r>
      <w:r w:rsidRPr="0030193B">
        <w:rPr>
          <w:rFonts w:ascii="Times New Roman" w:hAnsi="Times New Roman"/>
          <w:sz w:val="28"/>
          <w:szCs w:val="28"/>
        </w:rPr>
        <w:t>Об определении налоговых ставок, порядка и сроков уплаты земельного налога</w:t>
      </w:r>
      <w:r w:rsidRPr="0030193B"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8654A3" w:rsidRPr="0030193B" w:rsidRDefault="008654A3" w:rsidP="008654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49E3" w:rsidRDefault="003B5008" w:rsidP="008654A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015F89">
        <w:rPr>
          <w:rFonts w:ascii="Times New Roman" w:hAnsi="Times New Roman"/>
          <w:sz w:val="28"/>
          <w:szCs w:val="28"/>
        </w:rPr>
        <w:t>Опу</w:t>
      </w:r>
      <w:r>
        <w:rPr>
          <w:rFonts w:ascii="Times New Roman" w:hAnsi="Times New Roman"/>
          <w:sz w:val="28"/>
          <w:szCs w:val="28"/>
        </w:rPr>
        <w:t xml:space="preserve">бликовать данное решение в газете «Знаменка» </w:t>
      </w:r>
      <w:r w:rsidRPr="00015F89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Евсинского  сельсовета Искитимского района Новосибирской области. </w:t>
      </w:r>
    </w:p>
    <w:p w:rsidR="008654A3" w:rsidRPr="008654A3" w:rsidRDefault="008654A3" w:rsidP="008654A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3B5008" w:rsidRPr="003B5008" w:rsidRDefault="003B5008" w:rsidP="008654A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Pr="003B5008">
        <w:rPr>
          <w:rFonts w:ascii="Times New Roman" w:hAnsi="Times New Roman"/>
          <w:sz w:val="28"/>
          <w:szCs w:val="28"/>
        </w:rPr>
        <w:t>Настоящее решение вступает в силу по истечении одного месяца с момента официального опубликования, но не ранее  01 января  2018 года.</w:t>
      </w:r>
    </w:p>
    <w:p w:rsidR="003B5008" w:rsidRDefault="003B5008" w:rsidP="008654A3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5008" w:rsidRDefault="003B5008" w:rsidP="008654A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B5008" w:rsidRDefault="003B5008" w:rsidP="008654A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Евсинского  сельсовета </w:t>
      </w:r>
    </w:p>
    <w:p w:rsidR="003B5008" w:rsidRDefault="003B5008" w:rsidP="008654A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Искитимского района </w:t>
      </w:r>
    </w:p>
    <w:p w:rsidR="003B5008" w:rsidRPr="00015F89" w:rsidRDefault="003B5008" w:rsidP="008654A3">
      <w:pPr>
        <w:pStyle w:val="a5"/>
        <w:tabs>
          <w:tab w:val="left" w:pos="66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  <w:t xml:space="preserve">А.И. </w:t>
      </w:r>
      <w:proofErr w:type="gramStart"/>
      <w:r>
        <w:rPr>
          <w:rFonts w:ascii="Times New Roman" w:hAnsi="Times New Roman"/>
          <w:sz w:val="28"/>
          <w:szCs w:val="28"/>
        </w:rPr>
        <w:t>Колотий</w:t>
      </w:r>
      <w:proofErr w:type="gramEnd"/>
    </w:p>
    <w:p w:rsidR="003B5008" w:rsidRDefault="003B5008" w:rsidP="008654A3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5008" w:rsidRDefault="003B5008" w:rsidP="008654A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3B5008" w:rsidRDefault="003B5008" w:rsidP="008654A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3B5008" w:rsidRDefault="003B5008" w:rsidP="008654A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Евсинского  сельсовета </w:t>
      </w:r>
    </w:p>
    <w:p w:rsidR="003B5008" w:rsidRDefault="003B5008" w:rsidP="008654A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3B5008" w:rsidRDefault="003B5008" w:rsidP="008654A3">
      <w:pPr>
        <w:pStyle w:val="a5"/>
        <w:tabs>
          <w:tab w:val="left" w:pos="670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  <w:t>В.П. Роговский</w:t>
      </w:r>
    </w:p>
    <w:p w:rsidR="003B5008" w:rsidRDefault="003B5008" w:rsidP="008654A3">
      <w:pPr>
        <w:shd w:val="clear" w:color="auto" w:fill="FFFFFF"/>
        <w:tabs>
          <w:tab w:val="left" w:pos="1560"/>
        </w:tabs>
        <w:spacing w:after="225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5889" w:rsidRDefault="00D65889" w:rsidP="008654A3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E6BBC" w:rsidRDefault="00FE6BBC" w:rsidP="008654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BBC" w:rsidRPr="00F855E0" w:rsidRDefault="00FE6BBC" w:rsidP="008654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BBC" w:rsidRDefault="00FE6BBC" w:rsidP="008654A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0E0" w:rsidRDefault="00F260E0" w:rsidP="008654A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8654A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8654A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1E08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33457" w:rsidRPr="00E33457" w:rsidRDefault="00E33457" w:rsidP="00E334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3457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E33457" w:rsidRPr="00E33457" w:rsidRDefault="00E33457" w:rsidP="00E334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3457">
        <w:rPr>
          <w:rFonts w:ascii="Times New Roman" w:eastAsia="Times New Roman" w:hAnsi="Times New Roman" w:cs="Times New Roman"/>
          <w:sz w:val="24"/>
          <w:szCs w:val="24"/>
        </w:rPr>
        <w:t>к  решению Совета депутатов Евсинского сельсовета</w:t>
      </w:r>
    </w:p>
    <w:p w:rsidR="00E33457" w:rsidRPr="00E33457" w:rsidRDefault="00E33457" w:rsidP="00E334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3457">
        <w:rPr>
          <w:rFonts w:ascii="Times New Roman" w:eastAsia="Times New Roman" w:hAnsi="Times New Roman" w:cs="Times New Roman"/>
          <w:sz w:val="24"/>
          <w:szCs w:val="24"/>
        </w:rPr>
        <w:t xml:space="preserve"> Искитимского района Новосибирской области</w:t>
      </w:r>
    </w:p>
    <w:p w:rsidR="00E33457" w:rsidRPr="00E33457" w:rsidRDefault="008654A3" w:rsidP="00E334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 «23</w:t>
      </w:r>
      <w:r w:rsidR="00E33457" w:rsidRPr="00E33457">
        <w:rPr>
          <w:rFonts w:ascii="Times New Roman" w:eastAsia="Times New Roman" w:hAnsi="Times New Roman" w:cs="Times New Roman"/>
          <w:sz w:val="24"/>
          <w:szCs w:val="24"/>
        </w:rPr>
        <w:t>» ноября  2017г.</w:t>
      </w:r>
    </w:p>
    <w:p w:rsidR="00E33457" w:rsidRPr="00E33457" w:rsidRDefault="008654A3" w:rsidP="00E334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 96</w:t>
      </w:r>
    </w:p>
    <w:p w:rsidR="00E33457" w:rsidRPr="00E33457" w:rsidRDefault="00E33457" w:rsidP="00E33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1B32" w:rsidRDefault="00D01B32" w:rsidP="00987EE2">
      <w:pPr>
        <w:tabs>
          <w:tab w:val="left" w:pos="838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60E0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Ставки земельного налога</w:t>
      </w:r>
    </w:p>
    <w:p w:rsidR="00F260E0" w:rsidRDefault="00F260E0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7230"/>
        <w:gridCol w:w="1559"/>
      </w:tblGrid>
      <w:tr w:rsidR="00D01B32" w:rsidTr="00150FB7">
        <w:tc>
          <w:tcPr>
            <w:tcW w:w="675" w:type="dxa"/>
          </w:tcPr>
          <w:p w:rsidR="00D01B32" w:rsidRPr="00150FB7" w:rsidRDefault="00D01B32" w:rsidP="00D01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F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01B32" w:rsidRPr="00150FB7" w:rsidRDefault="00150FB7" w:rsidP="00D01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D01B32" w:rsidRPr="00150FB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D01B32" w:rsidRPr="00150F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0" w:type="dxa"/>
          </w:tcPr>
          <w:p w:rsidR="00D01B32" w:rsidRPr="00150FB7" w:rsidRDefault="00D01B32" w:rsidP="00D01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FB7">
              <w:rPr>
                <w:rFonts w:ascii="Times New Roman" w:hAnsi="Times New Roman" w:cs="Times New Roman"/>
                <w:sz w:val="28"/>
                <w:szCs w:val="28"/>
              </w:rPr>
              <w:t>Категория земель и / или разрешенное использование земельного участка</w:t>
            </w:r>
          </w:p>
        </w:tc>
        <w:tc>
          <w:tcPr>
            <w:tcW w:w="1559" w:type="dxa"/>
          </w:tcPr>
          <w:p w:rsidR="00D01B32" w:rsidRPr="00150FB7" w:rsidRDefault="00D01B32" w:rsidP="00D01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FB7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</w:t>
            </w:r>
          </w:p>
          <w:p w:rsidR="00D01B32" w:rsidRPr="00150FB7" w:rsidRDefault="00150FB7" w:rsidP="00D01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F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01B32" w:rsidRPr="00150FB7">
              <w:rPr>
                <w:rFonts w:ascii="Times New Roman" w:hAnsi="Times New Roman" w:cs="Times New Roman"/>
                <w:sz w:val="28"/>
                <w:szCs w:val="28"/>
              </w:rPr>
              <w:t>тавк</w:t>
            </w:r>
            <w:proofErr w:type="gramStart"/>
            <w:r w:rsidR="00D01B32" w:rsidRPr="00150FB7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01B32" w:rsidRPr="00150FB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proofErr w:type="spellEnd"/>
            <w:r w:rsidR="00D01B32" w:rsidRPr="00150F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1B32" w:rsidTr="00150FB7">
        <w:tc>
          <w:tcPr>
            <w:tcW w:w="675" w:type="dxa"/>
          </w:tcPr>
          <w:p w:rsidR="00D01B32" w:rsidRDefault="00D01B32" w:rsidP="00F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30" w:type="dxa"/>
          </w:tcPr>
          <w:p w:rsidR="00D01B32" w:rsidRPr="00150FB7" w:rsidRDefault="00F2797B" w:rsidP="00D01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Отнесенные</w:t>
            </w:r>
            <w:r w:rsidR="00D01B32" w:rsidRPr="00150FB7">
              <w:rPr>
                <w:rFonts w:ascii="Times New Roman" w:hAnsi="Times New Roman" w:cs="Times New Roman"/>
                <w:sz w:val="28"/>
                <w:szCs w:val="28"/>
              </w:rPr>
              <w:t xml:space="preserve">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559" w:type="dxa"/>
          </w:tcPr>
          <w:p w:rsidR="00D01B32" w:rsidRDefault="00D01B32" w:rsidP="0015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0,3</w:t>
            </w:r>
          </w:p>
        </w:tc>
      </w:tr>
      <w:tr w:rsidR="00D01B32" w:rsidTr="00150FB7">
        <w:tc>
          <w:tcPr>
            <w:tcW w:w="675" w:type="dxa"/>
          </w:tcPr>
          <w:p w:rsidR="00D01B32" w:rsidRDefault="00D01B32" w:rsidP="00F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30" w:type="dxa"/>
          </w:tcPr>
          <w:p w:rsidR="00D01B32" w:rsidRPr="00150FB7" w:rsidRDefault="00D01B32" w:rsidP="00D01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FB7">
              <w:rPr>
                <w:rFonts w:ascii="Times New Roman" w:hAnsi="Times New Roman" w:cs="Times New Roman"/>
                <w:sz w:val="28"/>
                <w:szCs w:val="28"/>
              </w:rPr>
              <w:t>Занятые 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предоставленные для жилищного строительства</w:t>
            </w:r>
          </w:p>
        </w:tc>
        <w:tc>
          <w:tcPr>
            <w:tcW w:w="1559" w:type="dxa"/>
          </w:tcPr>
          <w:p w:rsidR="00D01B32" w:rsidRDefault="00D01B32" w:rsidP="0015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1B32" w:rsidTr="00150FB7">
        <w:tc>
          <w:tcPr>
            <w:tcW w:w="675" w:type="dxa"/>
          </w:tcPr>
          <w:p w:rsidR="00D01B32" w:rsidRDefault="00D01B32" w:rsidP="00F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30" w:type="dxa"/>
          </w:tcPr>
          <w:p w:rsidR="00D01B32" w:rsidRPr="00150FB7" w:rsidRDefault="00D01B32" w:rsidP="00D01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FB7">
              <w:rPr>
                <w:rFonts w:ascii="Times New Roman" w:hAnsi="Times New Roman" w:cs="Times New Roman"/>
                <w:sz w:val="28"/>
                <w:szCs w:val="28"/>
              </w:rPr>
              <w:t>Предоставленные 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559" w:type="dxa"/>
          </w:tcPr>
          <w:p w:rsidR="00D01B32" w:rsidRDefault="00150FB7" w:rsidP="0015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1B32" w:rsidTr="00F2797B">
        <w:trPr>
          <w:trHeight w:val="1146"/>
        </w:trPr>
        <w:tc>
          <w:tcPr>
            <w:tcW w:w="675" w:type="dxa"/>
          </w:tcPr>
          <w:p w:rsidR="00D01B32" w:rsidRDefault="00D01B32" w:rsidP="00F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30" w:type="dxa"/>
          </w:tcPr>
          <w:p w:rsidR="00D01B32" w:rsidRPr="00150FB7" w:rsidRDefault="00D01B32" w:rsidP="00150FB7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50FB7">
              <w:rPr>
                <w:sz w:val="28"/>
                <w:szCs w:val="28"/>
              </w:rPr>
              <w:t>Категория земель ограниче</w:t>
            </w:r>
            <w:r w:rsidR="00150FB7" w:rsidRPr="00150FB7">
              <w:rPr>
                <w:sz w:val="28"/>
                <w:szCs w:val="28"/>
              </w:rPr>
              <w:t xml:space="preserve">нных в обороте в соответствии с </w:t>
            </w:r>
            <w:r w:rsidRPr="00150FB7">
              <w:rPr>
                <w:sz w:val="28"/>
                <w:szCs w:val="28"/>
              </w:rPr>
              <w:t>законодательством Российской Федерации, предоставленных для обеспечения обороны, безопасности и таможенных нужд</w:t>
            </w:r>
          </w:p>
        </w:tc>
        <w:tc>
          <w:tcPr>
            <w:tcW w:w="1559" w:type="dxa"/>
          </w:tcPr>
          <w:p w:rsidR="00D01B32" w:rsidRDefault="00150FB7" w:rsidP="0015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01B32" w:rsidTr="00150FB7">
        <w:tc>
          <w:tcPr>
            <w:tcW w:w="675" w:type="dxa"/>
          </w:tcPr>
          <w:p w:rsidR="00D01B32" w:rsidRDefault="00D01B32" w:rsidP="00F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30" w:type="dxa"/>
          </w:tcPr>
          <w:p w:rsidR="00D01B32" w:rsidRDefault="00150FB7" w:rsidP="0015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земельные участки, в том числе для земель сельхоз назначения не используемых для сельскохозяйственного производства </w:t>
            </w:r>
          </w:p>
        </w:tc>
        <w:tc>
          <w:tcPr>
            <w:tcW w:w="1559" w:type="dxa"/>
          </w:tcPr>
          <w:p w:rsidR="00D01B32" w:rsidRDefault="00150FB7" w:rsidP="0015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1,5</w:t>
            </w:r>
          </w:p>
        </w:tc>
      </w:tr>
    </w:tbl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01B32" w:rsidRDefault="00D01B32" w:rsidP="00FE6B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E6BBC" w:rsidRDefault="00FE6BBC" w:rsidP="00FE6BBC"/>
    <w:sectPr w:rsidR="00FE6BBC" w:rsidSect="00F3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D0A" w:rsidRDefault="009B5D0A" w:rsidP="00033AE7">
      <w:pPr>
        <w:spacing w:after="0" w:line="240" w:lineRule="auto"/>
      </w:pPr>
      <w:r>
        <w:separator/>
      </w:r>
    </w:p>
  </w:endnote>
  <w:endnote w:type="continuationSeparator" w:id="0">
    <w:p w:rsidR="009B5D0A" w:rsidRDefault="009B5D0A" w:rsidP="00033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D0A" w:rsidRDefault="009B5D0A" w:rsidP="00033AE7">
      <w:pPr>
        <w:spacing w:after="0" w:line="240" w:lineRule="auto"/>
      </w:pPr>
      <w:r>
        <w:separator/>
      </w:r>
    </w:p>
  </w:footnote>
  <w:footnote w:type="continuationSeparator" w:id="0">
    <w:p w:rsidR="009B5D0A" w:rsidRDefault="009B5D0A" w:rsidP="00033A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12935"/>
    <w:multiLevelType w:val="hybridMultilevel"/>
    <w:tmpl w:val="452AA7E0"/>
    <w:lvl w:ilvl="0" w:tplc="6B16ADA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4930D0"/>
    <w:multiLevelType w:val="hybridMultilevel"/>
    <w:tmpl w:val="9D346B34"/>
    <w:lvl w:ilvl="0" w:tplc="54467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BBC"/>
    <w:rsid w:val="00033AE7"/>
    <w:rsid w:val="00040B63"/>
    <w:rsid w:val="00150FB7"/>
    <w:rsid w:val="00163A59"/>
    <w:rsid w:val="0017050C"/>
    <w:rsid w:val="001E08CE"/>
    <w:rsid w:val="00256A89"/>
    <w:rsid w:val="002643EA"/>
    <w:rsid w:val="002C1170"/>
    <w:rsid w:val="0030193B"/>
    <w:rsid w:val="00386FD2"/>
    <w:rsid w:val="003B5008"/>
    <w:rsid w:val="003D595A"/>
    <w:rsid w:val="005139DA"/>
    <w:rsid w:val="00517C31"/>
    <w:rsid w:val="005618A1"/>
    <w:rsid w:val="005B48BA"/>
    <w:rsid w:val="00671FF7"/>
    <w:rsid w:val="00690CE4"/>
    <w:rsid w:val="007476F6"/>
    <w:rsid w:val="00775DD0"/>
    <w:rsid w:val="007C0D15"/>
    <w:rsid w:val="007C6397"/>
    <w:rsid w:val="00823504"/>
    <w:rsid w:val="008654A3"/>
    <w:rsid w:val="008B170F"/>
    <w:rsid w:val="0090572F"/>
    <w:rsid w:val="00981954"/>
    <w:rsid w:val="00987EE2"/>
    <w:rsid w:val="009B5D0A"/>
    <w:rsid w:val="00A473BE"/>
    <w:rsid w:val="00AB3FBB"/>
    <w:rsid w:val="00AF2FCB"/>
    <w:rsid w:val="00B1078C"/>
    <w:rsid w:val="00B34783"/>
    <w:rsid w:val="00B549E3"/>
    <w:rsid w:val="00BA3E79"/>
    <w:rsid w:val="00BE00B0"/>
    <w:rsid w:val="00C6603B"/>
    <w:rsid w:val="00CB1112"/>
    <w:rsid w:val="00CD4BF9"/>
    <w:rsid w:val="00D01B32"/>
    <w:rsid w:val="00D65889"/>
    <w:rsid w:val="00DF7528"/>
    <w:rsid w:val="00E33457"/>
    <w:rsid w:val="00E9609A"/>
    <w:rsid w:val="00EC649C"/>
    <w:rsid w:val="00F260E0"/>
    <w:rsid w:val="00F2797B"/>
    <w:rsid w:val="00F34E43"/>
    <w:rsid w:val="00FE6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FE6BBC"/>
    <w:pPr>
      <w:spacing w:after="0" w:line="240" w:lineRule="auto"/>
    </w:pPr>
    <w:rPr>
      <w:rFonts w:ascii="Calibri" w:eastAsia="Times New Roman" w:hAnsi="Calibri" w:cs="Calibri"/>
    </w:rPr>
  </w:style>
  <w:style w:type="character" w:styleId="a3">
    <w:name w:val="Hyperlink"/>
    <w:semiHidden/>
    <w:rsid w:val="00D658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889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D6588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D65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01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03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33A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3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3AE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Adm12</cp:lastModifiedBy>
  <cp:revision>13</cp:revision>
  <cp:lastPrinted>2017-11-22T05:10:00Z</cp:lastPrinted>
  <dcterms:created xsi:type="dcterms:W3CDTF">2017-06-28T09:41:00Z</dcterms:created>
  <dcterms:modified xsi:type="dcterms:W3CDTF">2017-11-22T05:11:00Z</dcterms:modified>
</cp:coreProperties>
</file>